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Великий Новгород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53.77.008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Воскресенский бульв.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Чудинцева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Розважа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Фёдоровский Ручей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Петербургское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Афанасия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Бурашевское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Бурашевское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Афанасия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Петербургское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Фёдоровский Ручей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Розважа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Чудинцева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Воскресенский бульв.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